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8920" w:type="dxa"/>
        <w:tblLook w:val="04A0" w:firstRow="1" w:lastRow="0" w:firstColumn="1" w:lastColumn="0" w:noHBand="0" w:noVBand="1"/>
      </w:tblPr>
      <w:tblGrid>
        <w:gridCol w:w="960"/>
        <w:gridCol w:w="960"/>
        <w:gridCol w:w="1240"/>
        <w:gridCol w:w="960"/>
        <w:gridCol w:w="960"/>
        <w:gridCol w:w="960"/>
        <w:gridCol w:w="960"/>
        <w:gridCol w:w="960"/>
        <w:gridCol w:w="960"/>
      </w:tblGrid>
      <w:tr w:rsidR="00BC4DF5" w:rsidRPr="00BC4DF5" w14:paraId="657EF73B" w14:textId="77777777" w:rsidTr="00BC4DF5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EA3A7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7931A8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72DAC3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3F57C9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1797E7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2B699C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7F66B4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93E9D9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</w:pPr>
            <w:proofErr w:type="spellStart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>Annexure</w:t>
            </w:r>
            <w:proofErr w:type="spellEnd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 xml:space="preserve"> II</w:t>
            </w:r>
          </w:p>
        </w:tc>
      </w:tr>
      <w:tr w:rsidR="00BC4DF5" w:rsidRPr="00BC4DF5" w14:paraId="7BB90628" w14:textId="77777777" w:rsidTr="00BC4DF5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DF84A0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EFC112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CEAC4C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B4DADE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3D48D8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206A45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99D72D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E0816F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25FFC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</w:tr>
      <w:tr w:rsidR="00BC4DF5" w:rsidRPr="00BC4DF5" w14:paraId="330D5CC1" w14:textId="77777777" w:rsidTr="00BC4DF5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E34E8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B04BDE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5B8E91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792187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07EB26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4BFA2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C897D9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762C2E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89E46F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</w:tr>
      <w:tr w:rsidR="00BC4DF5" w:rsidRPr="00BC4DF5" w14:paraId="3F02FD7B" w14:textId="77777777" w:rsidTr="00BC4DF5">
        <w:trPr>
          <w:trHeight w:val="300"/>
        </w:trPr>
        <w:tc>
          <w:tcPr>
            <w:tcW w:w="89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AC1734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</w:pPr>
            <w:proofErr w:type="spellStart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>Monthly</w:t>
            </w:r>
            <w:proofErr w:type="spellEnd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 xml:space="preserve"> </w:t>
            </w:r>
            <w:proofErr w:type="spellStart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>remuneration</w:t>
            </w:r>
            <w:proofErr w:type="spellEnd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 xml:space="preserve"> </w:t>
            </w:r>
            <w:proofErr w:type="spellStart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>received</w:t>
            </w:r>
            <w:proofErr w:type="spellEnd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 xml:space="preserve"> </w:t>
            </w:r>
            <w:proofErr w:type="spellStart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>by</w:t>
            </w:r>
            <w:proofErr w:type="spellEnd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 xml:space="preserve"> </w:t>
            </w:r>
            <w:proofErr w:type="spellStart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>each</w:t>
            </w:r>
            <w:proofErr w:type="spellEnd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 xml:space="preserve"> </w:t>
            </w:r>
            <w:proofErr w:type="spellStart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>officer</w:t>
            </w:r>
            <w:proofErr w:type="spellEnd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 xml:space="preserve"> </w:t>
            </w:r>
            <w:proofErr w:type="spellStart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>and</w:t>
            </w:r>
            <w:proofErr w:type="spellEnd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 xml:space="preserve"> </w:t>
            </w:r>
            <w:proofErr w:type="spellStart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>employee</w:t>
            </w:r>
            <w:proofErr w:type="spellEnd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 xml:space="preserve"> U/s 4(1) (b) (x) </w:t>
            </w:r>
            <w:proofErr w:type="spellStart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>of</w:t>
            </w:r>
            <w:proofErr w:type="spellEnd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 xml:space="preserve"> RTI </w:t>
            </w:r>
            <w:proofErr w:type="spellStart"/>
            <w:r w:rsidRPr="00BC4DF5"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  <w:t>Act</w:t>
            </w:r>
            <w:proofErr w:type="spellEnd"/>
          </w:p>
        </w:tc>
      </w:tr>
      <w:tr w:rsidR="00BC4DF5" w:rsidRPr="00BC4DF5" w14:paraId="44B5AE04" w14:textId="77777777" w:rsidTr="00BC4DF5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C33E7C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40FCFB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5EC3F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B4F62A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549BD3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EABD14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64706B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9B601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080506" w14:textId="77777777" w:rsidR="00BC4DF5" w:rsidRPr="00BC4DF5" w:rsidRDefault="00BC4DF5" w:rsidP="00BC4D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</w:pPr>
          </w:p>
        </w:tc>
      </w:tr>
      <w:tr w:rsidR="00BC4DF5" w:rsidRPr="00BC4DF5" w14:paraId="5C264365" w14:textId="77777777" w:rsidTr="00BC4DF5">
        <w:trPr>
          <w:trHeight w:val="70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1AC98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proofErr w:type="spellStart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Sl.No</w:t>
            </w:r>
            <w:proofErr w:type="spellEnd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.</w:t>
            </w:r>
          </w:p>
        </w:tc>
        <w:tc>
          <w:tcPr>
            <w:tcW w:w="22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6EE3A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Grade/Post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E0AF4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 xml:space="preserve">No </w:t>
            </w:r>
            <w:proofErr w:type="spellStart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of</w:t>
            </w:r>
            <w:proofErr w:type="spellEnd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 xml:space="preserve"> Post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6EAFC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proofErr w:type="spellStart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Level</w:t>
            </w:r>
            <w:proofErr w:type="spellEnd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 xml:space="preserve"> </w:t>
            </w:r>
            <w:proofErr w:type="spellStart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of</w:t>
            </w:r>
            <w:proofErr w:type="spellEnd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 xml:space="preserve"> </w:t>
            </w:r>
            <w:proofErr w:type="spellStart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pay</w:t>
            </w:r>
            <w:proofErr w:type="spellEnd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 xml:space="preserve"> </w:t>
            </w:r>
            <w:proofErr w:type="spellStart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in</w:t>
            </w:r>
            <w:proofErr w:type="spellEnd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 xml:space="preserve"> </w:t>
            </w:r>
            <w:proofErr w:type="spellStart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pay</w:t>
            </w:r>
            <w:proofErr w:type="spellEnd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 xml:space="preserve"> </w:t>
            </w:r>
            <w:proofErr w:type="spellStart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Matrix</w:t>
            </w:r>
            <w:proofErr w:type="spellEnd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 xml:space="preserve"> (7th CPC)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1B62A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proofErr w:type="spellStart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Pay</w:t>
            </w:r>
            <w:proofErr w:type="spellEnd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 xml:space="preserve"> Scale</w:t>
            </w:r>
          </w:p>
        </w:tc>
      </w:tr>
      <w:tr w:rsidR="00BC4DF5" w:rsidRPr="00BC4DF5" w14:paraId="7663E64D" w14:textId="77777777" w:rsidTr="00BC4DF5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4673D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1</w:t>
            </w:r>
          </w:p>
        </w:tc>
        <w:tc>
          <w:tcPr>
            <w:tcW w:w="22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95811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proofErr w:type="spellStart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Ambassador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453E7" w14:textId="77777777" w:rsidR="00BC4DF5" w:rsidRPr="00BC4DF5" w:rsidRDefault="00BC4DF5" w:rsidP="00BC4D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1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B38296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14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57AC6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37400 - 67000</w:t>
            </w:r>
          </w:p>
        </w:tc>
      </w:tr>
      <w:tr w:rsidR="00BC4DF5" w:rsidRPr="00BC4DF5" w14:paraId="394218A7" w14:textId="77777777" w:rsidTr="00BC4DF5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71925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2</w:t>
            </w:r>
          </w:p>
        </w:tc>
        <w:tc>
          <w:tcPr>
            <w:tcW w:w="22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CA656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SS (POL/COM &amp; CONS)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621DC" w14:textId="77777777" w:rsidR="00BC4DF5" w:rsidRPr="00BC4DF5" w:rsidRDefault="00BC4DF5" w:rsidP="00BC4D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1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DCEFC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11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A8020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15600 - 39100</w:t>
            </w:r>
          </w:p>
        </w:tc>
      </w:tr>
      <w:tr w:rsidR="00BC4DF5" w:rsidRPr="00BC4DF5" w14:paraId="15B00675" w14:textId="77777777" w:rsidTr="00BC4DF5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88E05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3</w:t>
            </w:r>
          </w:p>
        </w:tc>
        <w:tc>
          <w:tcPr>
            <w:tcW w:w="22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D1701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SS (HOC)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85C40" w14:textId="77777777" w:rsidR="00BC4DF5" w:rsidRPr="00BC4DF5" w:rsidRDefault="00BC4DF5" w:rsidP="00BC4D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1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7E9C1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11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F572C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15600 - 39100</w:t>
            </w:r>
          </w:p>
        </w:tc>
      </w:tr>
      <w:tr w:rsidR="00BC4DF5" w:rsidRPr="00BC4DF5" w14:paraId="442AEBB9" w14:textId="77777777" w:rsidTr="00BC4DF5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47752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4</w:t>
            </w:r>
          </w:p>
        </w:tc>
        <w:tc>
          <w:tcPr>
            <w:tcW w:w="22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23CD5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ATTACHE (PS)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4B27D" w14:textId="77777777" w:rsidR="00BC4DF5" w:rsidRPr="00BC4DF5" w:rsidRDefault="00BC4DF5" w:rsidP="00BC4D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1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02998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9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8914B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9300 - 34800</w:t>
            </w:r>
          </w:p>
        </w:tc>
      </w:tr>
      <w:tr w:rsidR="00BC4DF5" w:rsidRPr="00BC4DF5" w14:paraId="50A1201A" w14:textId="77777777" w:rsidTr="00BC4DF5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1ED40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5</w:t>
            </w:r>
          </w:p>
        </w:tc>
        <w:tc>
          <w:tcPr>
            <w:tcW w:w="22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79050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ATTACHE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7FB4C" w14:textId="77777777" w:rsidR="00BC4DF5" w:rsidRPr="00BC4DF5" w:rsidRDefault="00BC4DF5" w:rsidP="00BC4D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1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048DB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8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7E6E1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9300 - 34800</w:t>
            </w:r>
          </w:p>
        </w:tc>
      </w:tr>
      <w:tr w:rsidR="00BC4DF5" w:rsidRPr="00BC4DF5" w14:paraId="2AAC9EC8" w14:textId="77777777" w:rsidTr="00BC4DF5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96188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6</w:t>
            </w:r>
          </w:p>
        </w:tc>
        <w:tc>
          <w:tcPr>
            <w:tcW w:w="22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F8151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ASO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0AAE9" w14:textId="77777777" w:rsidR="00BC4DF5" w:rsidRPr="00BC4DF5" w:rsidRDefault="00BC4DF5" w:rsidP="00BC4D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1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9861D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7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AB55D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9300 - 34850</w:t>
            </w:r>
          </w:p>
        </w:tc>
      </w:tr>
      <w:tr w:rsidR="00BC4DF5" w:rsidRPr="00BC4DF5" w14:paraId="613C7B7E" w14:textId="77777777" w:rsidTr="00BC4DF5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42B02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7</w:t>
            </w:r>
          </w:p>
        </w:tc>
        <w:tc>
          <w:tcPr>
            <w:tcW w:w="22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2C917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 xml:space="preserve">Security </w:t>
            </w:r>
            <w:proofErr w:type="spellStart"/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Assistant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93745" w14:textId="77777777" w:rsidR="00BC4DF5" w:rsidRPr="00BC4DF5" w:rsidRDefault="00BC4DF5" w:rsidP="00BC4D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1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A2994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4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A18F7" w14:textId="77777777" w:rsidR="00BC4DF5" w:rsidRPr="00BC4DF5" w:rsidRDefault="00BC4DF5" w:rsidP="00BC4D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hr-HR" w:eastAsia="hr-HR"/>
              </w:rPr>
            </w:pPr>
            <w:r w:rsidRPr="00BC4DF5">
              <w:rPr>
                <w:rFonts w:ascii="Calibri" w:eastAsia="Times New Roman" w:hAnsi="Calibri" w:cs="Calibri"/>
                <w:color w:val="000000"/>
                <w:lang w:val="hr-HR" w:eastAsia="hr-HR"/>
              </w:rPr>
              <w:t>5200 - 20200</w:t>
            </w:r>
          </w:p>
        </w:tc>
      </w:tr>
    </w:tbl>
    <w:p w14:paraId="1D9B441D" w14:textId="77777777" w:rsidR="000D07A2" w:rsidRDefault="000D07A2"/>
    <w:sectPr w:rsidR="000D07A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4DF5"/>
    <w:rsid w:val="000D07A2"/>
    <w:rsid w:val="00BC4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9B114B"/>
  <w15:chartTrackingRefBased/>
  <w15:docId w15:val="{4B171C78-9FCD-44D9-8203-A85023712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753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Alen</dc:creator>
  <cp:keywords/>
  <dc:description/>
  <cp:lastModifiedBy>Alen</cp:lastModifiedBy>
  <cp:revision>1</cp:revision>
  <dcterms:created xsi:type="dcterms:W3CDTF">2022-04-29T13:50:00Z</dcterms:created>
  <dcterms:modified xsi:type="dcterms:W3CDTF">2022-04-29T13:50:00Z</dcterms:modified>
</cp:coreProperties>
</file>